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51"/>
      </w:tblGrid>
      <w:tr w:rsidR="00D053B9" w:rsidTr="00A7570F">
        <w:tc>
          <w:tcPr>
            <w:tcW w:w="5637" w:type="dxa"/>
          </w:tcPr>
          <w:p w:rsidR="00D053B9" w:rsidRPr="00937EFC" w:rsidRDefault="00D053B9" w:rsidP="00D053B9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MON PERIN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 d.d.</w:t>
            </w:r>
          </w:p>
          <w:p w:rsidR="00D053B9" w:rsidRPr="00937EFC" w:rsidRDefault="00D053B9" w:rsidP="00D053B9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Trg La Musa 2</w:t>
            </w:r>
          </w:p>
          <w:p w:rsidR="00D053B9" w:rsidRDefault="00D053B9" w:rsidP="00D053B9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52</w:t>
            </w: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211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Bale (Valle)</w:t>
            </w:r>
          </w:p>
        </w:tc>
        <w:tc>
          <w:tcPr>
            <w:tcW w:w="3651" w:type="dxa"/>
            <w:vAlign w:val="center"/>
          </w:tcPr>
          <w:p w:rsidR="00D053B9" w:rsidRPr="00D053B9" w:rsidRDefault="00D053B9" w:rsidP="002655F5">
            <w:pPr>
              <w:jc w:val="center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</w:pPr>
            <w:r w:rsidRPr="00D053B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O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brazac za o</w:t>
            </w:r>
            <w:r w:rsidRPr="00D053B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sobn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u</w:t>
            </w:r>
            <w:r w:rsidRPr="00D053B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 xml:space="preserve"> prijav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 xml:space="preserve">u </w:t>
            </w:r>
            <w:r w:rsidRPr="00D053B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dioničar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a</w:t>
            </w:r>
            <w:r w:rsidR="002655F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,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 xml:space="preserve"> </w:t>
            </w:r>
            <w:r w:rsidRPr="00D053B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fizičk</w:t>
            </w:r>
            <w:r w:rsidR="002655F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ih</w:t>
            </w:r>
            <w:r w:rsidRPr="00D053B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 xml:space="preserve"> i pravn</w:t>
            </w:r>
            <w:r w:rsidR="002655F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ih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 xml:space="preserve"> osob</w:t>
            </w:r>
            <w:r w:rsidR="002655F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it-IT" w:eastAsia="hr-HR"/>
              </w:rPr>
              <w:t>a</w:t>
            </w:r>
          </w:p>
        </w:tc>
      </w:tr>
    </w:tbl>
    <w:p w:rsidR="00230D93" w:rsidRDefault="00230D93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F90306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F90306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F90306" w:rsidRPr="00937EFC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F90306" w:rsidRPr="00937EFC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9A639A" w:rsidRDefault="00230D93" w:rsidP="009A63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>PRIJAVA ZA SUDJELOVANJE NA GLAVNOJ SKUPŠTINI</w:t>
      </w:r>
    </w:p>
    <w:p w:rsidR="00230D93" w:rsidRPr="00937EFC" w:rsidRDefault="00230D93" w:rsidP="009A63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DRUŠTVA </w:t>
      </w:r>
      <w:r w:rsidR="009A639A">
        <w:rPr>
          <w:rFonts w:ascii="Arial" w:eastAsia="Times New Roman" w:hAnsi="Arial" w:cs="Arial"/>
          <w:b/>
          <w:sz w:val="20"/>
          <w:szCs w:val="20"/>
          <w:lang w:val="it-IT" w:eastAsia="hr-HR"/>
        </w:rPr>
        <w:t>MON PERIN</w:t>
      </w: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d.d.</w:t>
      </w:r>
    </w:p>
    <w:p w:rsidR="00F90306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F90306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F90306" w:rsidRPr="00937EFC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230D93" w:rsidRDefault="008B4285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A7570F">
        <w:rPr>
          <w:rFonts w:ascii="Arial" w:eastAsia="Times New Roman" w:hAnsi="Arial" w:cs="Arial"/>
          <w:b/>
          <w:sz w:val="20"/>
          <w:szCs w:val="20"/>
          <w:lang w:val="it-IT" w:eastAsia="hr-HR"/>
        </w:rPr>
        <w:t>U</w:t>
      </w:r>
      <w:r w:rsidR="00230D93" w:rsidRPr="00A7570F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svojstvu dioničara</w:t>
      </w:r>
      <w:r w:rsidR="00230D93"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društva </w:t>
      </w:r>
      <w:r w:rsidR="009A639A">
        <w:rPr>
          <w:rFonts w:ascii="Arial" w:eastAsia="Times New Roman" w:hAnsi="Arial" w:cs="Arial"/>
          <w:sz w:val="20"/>
          <w:szCs w:val="20"/>
          <w:lang w:val="it-IT" w:eastAsia="hr-HR"/>
        </w:rPr>
        <w:t xml:space="preserve">MON PERIN </w:t>
      </w:r>
      <w:r w:rsidR="00230D93" w:rsidRPr="00937EFC">
        <w:rPr>
          <w:rFonts w:ascii="Arial" w:eastAsia="Times New Roman" w:hAnsi="Arial" w:cs="Arial"/>
          <w:sz w:val="20"/>
          <w:szCs w:val="20"/>
          <w:lang w:val="it-IT" w:eastAsia="hr-HR"/>
        </w:rPr>
        <w:t>d.d.</w:t>
      </w:r>
      <w:r w:rsidR="004C7441">
        <w:rPr>
          <w:rFonts w:ascii="Arial" w:eastAsia="Times New Roman" w:hAnsi="Arial" w:cs="Arial"/>
          <w:sz w:val="20"/>
          <w:szCs w:val="20"/>
          <w:lang w:val="it-IT" w:eastAsia="hr-HR"/>
        </w:rPr>
        <w:t>:</w:t>
      </w:r>
    </w:p>
    <w:p w:rsidR="004C7441" w:rsidRDefault="004C7441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tbl>
      <w:tblPr>
        <w:tblStyle w:val="TableGrid"/>
        <w:tblW w:w="0" w:type="auto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310"/>
        <w:gridCol w:w="4876"/>
      </w:tblGrid>
      <w:tr w:rsidR="004C7441" w:rsidTr="00CA362F">
        <w:tc>
          <w:tcPr>
            <w:tcW w:w="4310" w:type="dxa"/>
            <w:vAlign w:val="center"/>
          </w:tcPr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I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me i prezime dioničara fizičke osobe</w:t>
            </w:r>
          </w:p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ili</w:t>
            </w:r>
          </w:p>
          <w:p w:rsidR="004C7441" w:rsidRDefault="004C7441" w:rsidP="00A757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N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aziv</w:t>
            </w:r>
            <w:r w:rsidR="00A7570F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/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tvrtka dioničara pravne osobe</w:t>
            </w:r>
          </w:p>
        </w:tc>
        <w:tc>
          <w:tcPr>
            <w:tcW w:w="4876" w:type="dxa"/>
            <w:vAlign w:val="center"/>
          </w:tcPr>
          <w:p w:rsidR="004C7441" w:rsidRDefault="004C7441" w:rsidP="00A7570F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  <w:tr w:rsidR="004C7441" w:rsidTr="00CA362F">
        <w:tc>
          <w:tcPr>
            <w:tcW w:w="4310" w:type="dxa"/>
            <w:vAlign w:val="center"/>
          </w:tcPr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A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dresa prebivališta dioničara fizičke osobe</w:t>
            </w:r>
          </w:p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ili</w:t>
            </w:r>
          </w:p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A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dresa sjedišta dioničara pravne osobe</w:t>
            </w:r>
          </w:p>
        </w:tc>
        <w:tc>
          <w:tcPr>
            <w:tcW w:w="4876" w:type="dxa"/>
            <w:vAlign w:val="center"/>
          </w:tcPr>
          <w:p w:rsidR="004C7441" w:rsidRDefault="004C7441" w:rsidP="00A7570F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  <w:tr w:rsidR="004C7441" w:rsidTr="00CA362F">
        <w:tc>
          <w:tcPr>
            <w:tcW w:w="4310" w:type="dxa"/>
            <w:vAlign w:val="center"/>
          </w:tcPr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OIB 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 dioničara</w:t>
            </w:r>
          </w:p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  <w:tc>
          <w:tcPr>
            <w:tcW w:w="4876" w:type="dxa"/>
            <w:vAlign w:val="center"/>
          </w:tcPr>
          <w:p w:rsidR="004C7441" w:rsidRDefault="004C7441" w:rsidP="00A7570F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  <w:tr w:rsidR="00CA362F" w:rsidTr="00CA362F">
        <w:trPr>
          <w:trHeight w:val="695"/>
        </w:trPr>
        <w:tc>
          <w:tcPr>
            <w:tcW w:w="4310" w:type="dxa"/>
            <w:vAlign w:val="center"/>
          </w:tcPr>
          <w:p w:rsidR="00CA362F" w:rsidRDefault="00CA362F" w:rsidP="00CA3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 w:rsidRPr="005951E8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Broj računa kod </w:t>
            </w:r>
          </w:p>
          <w:p w:rsidR="00CA362F" w:rsidRPr="00080AF9" w:rsidRDefault="00CA362F" w:rsidP="00CA3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 w:rsidRPr="005951E8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Središnjeg klirinškog depozitarnog društva d.d.</w:t>
            </w:r>
          </w:p>
        </w:tc>
        <w:tc>
          <w:tcPr>
            <w:tcW w:w="4876" w:type="dxa"/>
            <w:vAlign w:val="center"/>
          </w:tcPr>
          <w:p w:rsidR="00CA362F" w:rsidRDefault="00CA362F" w:rsidP="00A7570F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  <w:tr w:rsidR="004C7441" w:rsidTr="00CA362F">
        <w:trPr>
          <w:trHeight w:val="695"/>
        </w:trPr>
        <w:tc>
          <w:tcPr>
            <w:tcW w:w="4310" w:type="dxa"/>
            <w:vAlign w:val="center"/>
          </w:tcPr>
          <w:p w:rsidR="004C7441" w:rsidRDefault="004C7441" w:rsidP="004C7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 w:rsidRPr="00080AF9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e-mail na koj</w:t>
            </w:r>
            <w: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i želim </w:t>
            </w:r>
            <w:r w:rsidRPr="00080AF9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>dobiti pristupni kod za sudjelovanje na Glavnoj skupštini na daljinu</w:t>
            </w:r>
          </w:p>
          <w:p w:rsidR="00CA362F" w:rsidRDefault="00CA362F" w:rsidP="00CA3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 w:rsidRPr="002655F5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it-IT" w:eastAsia="hr-HR"/>
              </w:rPr>
              <w:t>*ukoliko dolazite na skupštinu uživo,</w:t>
            </w:r>
            <w:r w:rsidR="00410CF8" w:rsidRPr="002655F5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it-IT" w:eastAsia="hr-HR"/>
              </w:rPr>
              <w:t xml:space="preserve"> </w:t>
            </w:r>
            <w:r w:rsidRPr="002655F5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it-IT" w:eastAsia="hr-HR"/>
              </w:rPr>
              <w:t>upisati "DOLAZIM OSOBNO", u suprotnom obavezno upisati e-mail adresu</w:t>
            </w:r>
          </w:p>
        </w:tc>
        <w:tc>
          <w:tcPr>
            <w:tcW w:w="4876" w:type="dxa"/>
            <w:vAlign w:val="center"/>
          </w:tcPr>
          <w:p w:rsidR="004C7441" w:rsidRDefault="004C7441" w:rsidP="00A7570F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</w:tbl>
    <w:p w:rsidR="004C7441" w:rsidRPr="00937EFC" w:rsidRDefault="004C7441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:rsidR="00387A42" w:rsidRPr="00AE5260" w:rsidRDefault="00387A42" w:rsidP="00387A42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ovime 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prijavljujem svoje sudjelovanje na </w:t>
      </w:r>
      <w:r w:rsidRPr="00F01005">
        <w:rPr>
          <w:rFonts w:ascii="Arial" w:eastAsia="Times New Roman" w:hAnsi="Arial" w:cs="Arial"/>
          <w:sz w:val="20"/>
          <w:szCs w:val="20"/>
          <w:lang w:eastAsia="hr-HR"/>
        </w:rPr>
        <w:t>Glavnoj skupštini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društva </w:t>
      </w:r>
      <w:r w:rsidRPr="00A938D6">
        <w:rPr>
          <w:rFonts w:ascii="Arial" w:eastAsia="Times New Roman" w:hAnsi="Arial" w:cs="Arial"/>
          <w:sz w:val="20"/>
          <w:szCs w:val="20"/>
          <w:lang w:eastAsia="hr-HR"/>
        </w:rPr>
        <w:t xml:space="preserve">MON PERIN dioničko društvo za turizam,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ugostiteljstvo, poljoprivredu i poslovanje nekretninama iz Bala, Trg La Musa 2, OIB: 06374155285 (dalje u tekstu: Društvo), koja će se održati dana </w:t>
      </w:r>
      <w:r w:rsidRPr="00AE5260">
        <w:rPr>
          <w:rFonts w:ascii="Ebrima" w:hAnsi="Ebrima"/>
          <w:sz w:val="20"/>
          <w:szCs w:val="20"/>
        </w:rPr>
        <w:t>17. lipnja 2022. godine, s početkom u</w:t>
      </w:r>
    </w:p>
    <w:p w:rsidR="00230D93" w:rsidRPr="00AE5260" w:rsidRDefault="00387A42" w:rsidP="00387A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Ebrima" w:hAnsi="Ebrima"/>
          <w:sz w:val="20"/>
          <w:szCs w:val="20"/>
        </w:rPr>
        <w:t>17:00 sati, u općini Bale/Valle, na lokaciji Domenico Cernecca 3A (Sportska dvorana), uz mogućnost sudjelovanja dioničara elektroničkom komunikacijom na daljinu u stvarnom vremenu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F90306" w:rsidRPr="00AE5260" w:rsidRDefault="00F90306" w:rsidP="00230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Pr="00AE5260" w:rsidRDefault="00F90306" w:rsidP="00230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C3070" w:rsidRPr="00AE5260" w:rsidRDefault="00230D93" w:rsidP="00230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t>Izjavljujem da sam upoznat s</w:t>
      </w:r>
      <w:r w:rsidR="000C3070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a sljedećim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činjenic</w:t>
      </w:r>
      <w:r w:rsidR="000C3070" w:rsidRPr="00AE5260">
        <w:rPr>
          <w:rFonts w:ascii="Arial" w:eastAsia="Times New Roman" w:hAnsi="Arial" w:cs="Arial"/>
          <w:sz w:val="20"/>
          <w:szCs w:val="20"/>
          <w:lang w:eastAsia="hr-HR"/>
        </w:rPr>
        <w:t>ama:</w:t>
      </w:r>
    </w:p>
    <w:p w:rsidR="00F90306" w:rsidRPr="00AE5260" w:rsidRDefault="00F90306" w:rsidP="00230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C3070" w:rsidRPr="00AE5260" w:rsidRDefault="00230D93" w:rsidP="00F903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da ću imati pravo prisustvovati i glasati na Glavnoj skupštini Društva samo ako prijavim svoje sudjelovanje Društvu i ako moja prijava prispije Društvu najkasnije </w:t>
      </w:r>
      <w:r w:rsidR="000C3070" w:rsidRPr="00AE5260">
        <w:rPr>
          <w:rFonts w:ascii="Arial" w:eastAsia="Times New Roman" w:hAnsi="Arial" w:cs="Arial"/>
          <w:sz w:val="20"/>
          <w:szCs w:val="20"/>
          <w:lang w:eastAsia="hr-HR"/>
        </w:rPr>
        <w:t>6 (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šest) dana prije dana održavanja Glavne skupštine</w:t>
      </w:r>
      <w:r w:rsidR="000C3070" w:rsidRPr="00AE5260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odnosno najkasnije dana 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F976A7" w:rsidRPr="00AE5260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li</w:t>
      </w:r>
      <w:r w:rsidR="00F971DC" w:rsidRPr="00AE5260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0C3070" w:rsidRPr="00AE5260">
        <w:rPr>
          <w:rFonts w:ascii="Arial" w:eastAsia="Times New Roman" w:hAnsi="Arial" w:cs="Arial"/>
          <w:sz w:val="20"/>
          <w:szCs w:val="20"/>
          <w:lang w:eastAsia="hr-HR"/>
        </w:rPr>
        <w:t>nja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. godine</w:t>
      </w:r>
      <w:r w:rsidR="00E97921" w:rsidRPr="00AE5260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F90306" w:rsidRPr="00AE5260" w:rsidRDefault="00F90306" w:rsidP="00F9030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8F1870" w:rsidRPr="00AE5260" w:rsidRDefault="000C3070" w:rsidP="000C30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t>da ću na Glavnoj skupštini glasati s brojem glasova koj</w:t>
      </w:r>
      <w:r w:rsidR="00E97921" w:rsidRPr="00AE5260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nose dionice Društva 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evidentiran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na računu koji glasi na moje ime i koji se vodi u 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Središnje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m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klirinško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m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depozitarno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m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društv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d.d. </w:t>
      </w:r>
      <w:r w:rsidR="008F1870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prema stanju 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na dan 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F976A7" w:rsidRPr="00AE5260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li</w:t>
      </w:r>
      <w:r w:rsidR="00F971DC" w:rsidRPr="00AE5260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nja 202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. godine</w:t>
      </w:r>
      <w:r w:rsidR="00F976A7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na kraju dana</w:t>
      </w:r>
      <w:r w:rsidR="00E97921" w:rsidRPr="00AE5260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F90306" w:rsidRPr="00AE5260" w:rsidRDefault="00F90306" w:rsidP="00F9030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Pr="00AE5260" w:rsidRDefault="00E97921" w:rsidP="00F903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da sam kao </w:t>
      </w:r>
      <w:r w:rsidR="008F1870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sudionik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Glavne skupštin</w:t>
      </w:r>
      <w:r w:rsidR="00F90306" w:rsidRPr="00AE5260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F1870" w:rsidRPr="00AE5260">
        <w:rPr>
          <w:rFonts w:ascii="Arial" w:eastAsia="Times New Roman" w:hAnsi="Arial" w:cs="Arial"/>
          <w:sz w:val="20"/>
          <w:szCs w:val="20"/>
          <w:lang w:eastAsia="hr-HR"/>
        </w:rPr>
        <w:t>odgovoran za osiguravanje vlastitih tehničkih uvjeta za sudjelovanje u radu Glavne Skupštine (računalo ili mobilni uređaj s kamerom i mikrofonom, mogućnost instalacije računalnog programa za audio i video vezu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 i </w:t>
      </w:r>
      <w:r w:rsidR="008F1870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glasanje) prema uputama koje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ću dobiti </w:t>
      </w:r>
      <w:r w:rsidR="00D053B9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na gore navedenu e-mail adresu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nakon valjane prijave za sudjelovanje na  Glavnoj skupštini</w:t>
      </w:r>
      <w:r w:rsidR="00955F6C" w:rsidRPr="00AE5260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F90306" w:rsidRPr="00AE5260">
        <w:t xml:space="preserve"> </w:t>
      </w:r>
    </w:p>
    <w:p w:rsidR="00F90306" w:rsidRPr="00AE5260" w:rsidRDefault="00F90306" w:rsidP="00F9030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230D93" w:rsidRPr="00AE5260" w:rsidRDefault="00F90306" w:rsidP="00F903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da ću, ukoliko nisam nikako u mogućnosti osigurati vlastite tehničke uvjete sukladno prethodnoj točki, </w:t>
      </w:r>
      <w:r w:rsidR="003F5878"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niti osobno pristupiti Glavnoj skupštini uživo, 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bez odgode nakon podnesene prijave obavijestiti Društvo o tome putem elektroničke pošte, kako bi mi se omogućilo da glasam o predlož</w:t>
      </w:r>
      <w:bookmarkStart w:id="0" w:name="_GoBack"/>
      <w:bookmarkEnd w:id="0"/>
      <w:r w:rsidRPr="00AE5260">
        <w:rPr>
          <w:rFonts w:ascii="Arial" w:eastAsia="Times New Roman" w:hAnsi="Arial" w:cs="Arial"/>
          <w:sz w:val="20"/>
          <w:szCs w:val="20"/>
          <w:lang w:eastAsia="hr-HR"/>
        </w:rPr>
        <w:t>enim odlukama pisanim putem ili putem elektroničke pošte najkasnije do zakazanog početka Glavne skupštine.</w:t>
      </w:r>
    </w:p>
    <w:p w:rsidR="00E97921" w:rsidRPr="00AE5260" w:rsidRDefault="00E97921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Pr="00AE5260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B51AFB" w:rsidRPr="00AE5260" w:rsidRDefault="00E97921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t>Ujedno se prijavljujem za sudjelovanje u raspravi pod slijedećim točk</w:t>
      </w:r>
      <w:r w:rsidR="00B51AFB" w:rsidRPr="00AE5260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ma dnevnog reda</w:t>
      </w:r>
      <w:r w:rsidR="00B51AFB" w:rsidRPr="00AE5260">
        <w:rPr>
          <w:rFonts w:ascii="Arial" w:eastAsia="Times New Roman" w:hAnsi="Arial" w:cs="Arial"/>
          <w:sz w:val="20"/>
          <w:szCs w:val="20"/>
          <w:lang w:eastAsia="hr-HR"/>
        </w:rPr>
        <w:t>:</w:t>
      </w:r>
    </w:p>
    <w:p w:rsidR="00A7570F" w:rsidRPr="00AE5260" w:rsidRDefault="00A7570F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1"/>
        <w:gridCol w:w="5005"/>
      </w:tblGrid>
      <w:tr w:rsidR="00A7570F" w:rsidRPr="00AE5260" w:rsidTr="009A237B">
        <w:trPr>
          <w:trHeight w:val="753"/>
        </w:trPr>
        <w:tc>
          <w:tcPr>
            <w:tcW w:w="4181" w:type="dxa"/>
            <w:vAlign w:val="center"/>
          </w:tcPr>
          <w:p w:rsidR="00A7570F" w:rsidRPr="00AE5260" w:rsidRDefault="00A7570F" w:rsidP="00A757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  <w:r w:rsidRPr="00AE52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Brojevi točaka dnevnog reda za koje se prijavljujem za sudjelovanje u  raspravi</w:t>
            </w:r>
          </w:p>
        </w:tc>
        <w:tc>
          <w:tcPr>
            <w:tcW w:w="5005" w:type="dxa"/>
            <w:vAlign w:val="center"/>
          </w:tcPr>
          <w:p w:rsidR="00A7570F" w:rsidRPr="00AE5260" w:rsidRDefault="00A7570F" w:rsidP="00DE3385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</w:tbl>
    <w:p w:rsidR="00230D93" w:rsidRPr="00AE5260" w:rsidRDefault="00230D93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237B" w:rsidRPr="00AE5260" w:rsidRDefault="009A237B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230D93" w:rsidRPr="00937EFC" w:rsidRDefault="009A237B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______________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__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230D93" w:rsidRPr="00AE5260">
        <w:rPr>
          <w:rFonts w:ascii="Arial" w:eastAsia="Times New Roman" w:hAnsi="Arial" w:cs="Arial"/>
          <w:sz w:val="20"/>
          <w:szCs w:val="20"/>
          <w:lang w:eastAsia="hr-HR"/>
        </w:rPr>
        <w:t>__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.202</w:t>
      </w:r>
      <w:r w:rsidR="00387A42" w:rsidRPr="00AE526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AE5260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230D93" w:rsidRDefault="00230D93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Pr="00937EFC" w:rsidRDefault="00F90306" w:rsidP="00230D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1"/>
        <w:gridCol w:w="5005"/>
      </w:tblGrid>
      <w:tr w:rsidR="009A237B" w:rsidTr="009A237B">
        <w:trPr>
          <w:trHeight w:val="784"/>
        </w:trPr>
        <w:tc>
          <w:tcPr>
            <w:tcW w:w="4181" w:type="dxa"/>
            <w:vAlign w:val="center"/>
          </w:tcPr>
          <w:p w:rsidR="009A237B" w:rsidRDefault="009A237B" w:rsidP="009A23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otpis dioničara fizičke osobe</w:t>
            </w:r>
          </w:p>
          <w:p w:rsidR="009A237B" w:rsidRDefault="009A237B" w:rsidP="009A23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ili</w:t>
            </w:r>
          </w:p>
          <w:p w:rsidR="009A237B" w:rsidRPr="009A237B" w:rsidRDefault="009A237B" w:rsidP="009A23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prezime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</w:t>
            </w:r>
            <w:r w:rsidRPr="00937E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potpis zakonskog zastupnika i pečat dioničara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pravne osobe</w:t>
            </w:r>
          </w:p>
        </w:tc>
        <w:tc>
          <w:tcPr>
            <w:tcW w:w="5005" w:type="dxa"/>
            <w:vAlign w:val="center"/>
          </w:tcPr>
          <w:p w:rsidR="009A237B" w:rsidRDefault="009A237B" w:rsidP="00DE3385">
            <w:pPr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</w:pPr>
          </w:p>
        </w:tc>
      </w:tr>
    </w:tbl>
    <w:p w:rsidR="00F90306" w:rsidRDefault="00F90306" w:rsidP="00F903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Default="00F90306" w:rsidP="00F903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Default="00F90306" w:rsidP="00F903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Prijavu za sudjelovanje dostavljam Društvu </w:t>
      </w:r>
      <w:r w:rsidR="00955F6C">
        <w:rPr>
          <w:rFonts w:ascii="Arial" w:eastAsia="Times New Roman" w:hAnsi="Arial" w:cs="Arial"/>
          <w:i/>
          <w:color w:val="0070C0"/>
          <w:sz w:val="20"/>
          <w:szCs w:val="20"/>
          <w:lang w:eastAsia="hr-HR"/>
        </w:rPr>
        <w:t>(z</w:t>
      </w:r>
      <w:r w:rsidRPr="00F90306">
        <w:rPr>
          <w:rFonts w:ascii="Arial" w:eastAsia="Times New Roman" w:hAnsi="Arial" w:cs="Arial"/>
          <w:i/>
          <w:color w:val="0070C0"/>
          <w:sz w:val="20"/>
          <w:szCs w:val="20"/>
          <w:lang w:eastAsia="hr-HR"/>
        </w:rPr>
        <w:t xml:space="preserve">aokružiti </w:t>
      </w:r>
      <w:r w:rsidR="00B4341E">
        <w:rPr>
          <w:rFonts w:ascii="Arial" w:eastAsia="Times New Roman" w:hAnsi="Arial" w:cs="Arial"/>
          <w:i/>
          <w:color w:val="0070C0"/>
          <w:sz w:val="20"/>
          <w:szCs w:val="20"/>
          <w:lang w:eastAsia="hr-HR"/>
        </w:rPr>
        <w:t>broj</w:t>
      </w:r>
      <w:r w:rsidRPr="00F90306">
        <w:rPr>
          <w:rFonts w:ascii="Arial" w:eastAsia="Times New Roman" w:hAnsi="Arial" w:cs="Arial"/>
          <w:i/>
          <w:color w:val="0070C0"/>
          <w:sz w:val="20"/>
          <w:szCs w:val="20"/>
          <w:lang w:eastAsia="hr-HR"/>
        </w:rPr>
        <w:t xml:space="preserve"> ispred načina dostave)</w:t>
      </w:r>
      <w:r>
        <w:rPr>
          <w:rFonts w:ascii="Arial" w:eastAsia="Times New Roman" w:hAnsi="Arial" w:cs="Arial"/>
          <w:sz w:val="20"/>
          <w:szCs w:val="20"/>
          <w:lang w:eastAsia="hr-HR"/>
        </w:rPr>
        <w:t>:</w:t>
      </w:r>
    </w:p>
    <w:p w:rsidR="00F90306" w:rsidRDefault="00F90306" w:rsidP="00F9030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F90306">
        <w:rPr>
          <w:rFonts w:ascii="Arial" w:eastAsia="Times New Roman" w:hAnsi="Arial" w:cs="Arial"/>
          <w:sz w:val="20"/>
          <w:szCs w:val="20"/>
          <w:lang w:eastAsia="hr-HR"/>
        </w:rPr>
        <w:t>Pisanim putem (poštom)</w:t>
      </w:r>
    </w:p>
    <w:p w:rsidR="00230D93" w:rsidRDefault="00955F6C" w:rsidP="00F9030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F90306" w:rsidRPr="00F90306">
        <w:rPr>
          <w:rFonts w:ascii="Arial" w:eastAsia="Times New Roman" w:hAnsi="Arial" w:cs="Arial"/>
          <w:sz w:val="20"/>
          <w:szCs w:val="20"/>
          <w:lang w:eastAsia="hr-HR"/>
        </w:rPr>
        <w:t xml:space="preserve">lektroničkom poštom na </w:t>
      </w:r>
      <w:r w:rsidR="00F90306">
        <w:rPr>
          <w:rFonts w:ascii="Arial" w:eastAsia="Times New Roman" w:hAnsi="Arial" w:cs="Arial"/>
          <w:sz w:val="20"/>
          <w:szCs w:val="20"/>
          <w:lang w:eastAsia="hr-HR"/>
        </w:rPr>
        <w:t>monperin</w:t>
      </w:r>
      <w:r w:rsidR="00F90306" w:rsidRPr="00F90306">
        <w:rPr>
          <w:rFonts w:ascii="Arial" w:eastAsia="Times New Roman" w:hAnsi="Arial" w:cs="Arial"/>
          <w:sz w:val="20"/>
          <w:szCs w:val="20"/>
          <w:lang w:eastAsia="hr-HR"/>
        </w:rPr>
        <w:t>@monperin.h</w:t>
      </w:r>
      <w:r w:rsidR="00F90306">
        <w:rPr>
          <w:rFonts w:ascii="Arial" w:eastAsia="Times New Roman" w:hAnsi="Arial" w:cs="Arial"/>
          <w:sz w:val="20"/>
          <w:szCs w:val="20"/>
          <w:lang w:eastAsia="hr-HR"/>
        </w:rPr>
        <w:t>r</w:t>
      </w:r>
    </w:p>
    <w:p w:rsidR="00F90306" w:rsidRDefault="00F90306" w:rsidP="00F903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306" w:rsidRPr="00F90306" w:rsidRDefault="00F90306" w:rsidP="00F903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F90306" w:rsidRPr="00F90306" w:rsidSect="00B4341E">
      <w:footerReference w:type="default" r:id="rId8"/>
      <w:pgSz w:w="11906" w:h="16838"/>
      <w:pgMar w:top="1843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FD" w:rsidRDefault="00DB6FFD" w:rsidP="00B4341E">
      <w:pPr>
        <w:spacing w:after="0" w:line="240" w:lineRule="auto"/>
      </w:pPr>
      <w:r>
        <w:separator/>
      </w:r>
    </w:p>
  </w:endnote>
  <w:endnote w:type="continuationSeparator" w:id="0">
    <w:p w:rsidR="00DB6FFD" w:rsidRDefault="00DB6FFD" w:rsidP="00B4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1E" w:rsidRPr="00B4341E" w:rsidRDefault="00B4341E">
    <w:pPr>
      <w:pStyle w:val="Footer"/>
      <w:rPr>
        <w:rFonts w:ascii="Arial" w:hAnsi="Arial" w:cs="Arial"/>
        <w:noProof/>
        <w:color w:val="000000" w:themeColor="text1"/>
        <w:sz w:val="18"/>
        <w:szCs w:val="18"/>
      </w:rPr>
    </w:pPr>
    <w:r w:rsidRPr="00B4341E">
      <w:rPr>
        <w:rFonts w:ascii="Arial" w:hAnsi="Arial" w:cs="Arial"/>
        <w:color w:val="0070C0"/>
        <w:sz w:val="18"/>
        <w:szCs w:val="18"/>
      </w:rPr>
      <w:t>MON PERIN d.d. - prijava za Glavnu skupštinu</w:t>
    </w:r>
    <w:r w:rsidRPr="00B4341E">
      <w:rPr>
        <w:rFonts w:ascii="Arial" w:hAnsi="Arial" w:cs="Arial"/>
        <w:color w:val="0070C0"/>
        <w:sz w:val="18"/>
        <w:szCs w:val="18"/>
      </w:rPr>
      <w:tab/>
    </w:r>
    <w:r w:rsidRPr="00B4341E">
      <w:rPr>
        <w:rFonts w:ascii="Arial" w:hAnsi="Arial" w:cs="Arial"/>
        <w:color w:val="0070C0"/>
        <w:sz w:val="18"/>
        <w:szCs w:val="18"/>
      </w:rPr>
      <w:tab/>
      <w:t xml:space="preserve">Stranica </w:t>
    </w:r>
    <w:r w:rsidRPr="00B4341E">
      <w:rPr>
        <w:rFonts w:ascii="Arial" w:hAnsi="Arial" w:cs="Arial"/>
        <w:color w:val="0070C0"/>
        <w:sz w:val="18"/>
        <w:szCs w:val="18"/>
      </w:rPr>
      <w:fldChar w:fldCharType="begin"/>
    </w:r>
    <w:r w:rsidRPr="00B4341E">
      <w:rPr>
        <w:rFonts w:ascii="Arial" w:hAnsi="Arial" w:cs="Arial"/>
        <w:color w:val="0070C0"/>
        <w:sz w:val="18"/>
        <w:szCs w:val="18"/>
      </w:rPr>
      <w:instrText xml:space="preserve"> PAGE   \* MERGEFORMAT </w:instrText>
    </w:r>
    <w:r w:rsidRPr="00B4341E">
      <w:rPr>
        <w:rFonts w:ascii="Arial" w:hAnsi="Arial" w:cs="Arial"/>
        <w:color w:val="0070C0"/>
        <w:sz w:val="18"/>
        <w:szCs w:val="18"/>
      </w:rPr>
      <w:fldChar w:fldCharType="separate"/>
    </w:r>
    <w:r w:rsidR="00AE5260">
      <w:rPr>
        <w:rFonts w:ascii="Arial" w:hAnsi="Arial" w:cs="Arial"/>
        <w:noProof/>
        <w:color w:val="0070C0"/>
        <w:sz w:val="18"/>
        <w:szCs w:val="18"/>
      </w:rPr>
      <w:t>2</w:t>
    </w:r>
    <w:r w:rsidRPr="00B4341E">
      <w:rPr>
        <w:rFonts w:ascii="Arial" w:hAnsi="Arial" w:cs="Arial"/>
        <w:noProof/>
        <w:color w:val="0070C0"/>
        <w:sz w:val="18"/>
        <w:szCs w:val="18"/>
      </w:rPr>
      <w:fldChar w:fldCharType="end"/>
    </w:r>
    <w:r w:rsidRPr="00B4341E">
      <w:rPr>
        <w:rFonts w:ascii="Arial" w:hAnsi="Arial" w:cs="Arial"/>
        <w:noProof/>
        <w:color w:val="0070C0"/>
        <w:sz w:val="18"/>
        <w:szCs w:val="18"/>
      </w:rPr>
      <w:t xml:space="preserve"> od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FD" w:rsidRDefault="00DB6FFD" w:rsidP="00B4341E">
      <w:pPr>
        <w:spacing w:after="0" w:line="240" w:lineRule="auto"/>
      </w:pPr>
      <w:r>
        <w:separator/>
      </w:r>
    </w:p>
  </w:footnote>
  <w:footnote w:type="continuationSeparator" w:id="0">
    <w:p w:rsidR="00DB6FFD" w:rsidRDefault="00DB6FFD" w:rsidP="00B4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54E"/>
    <w:multiLevelType w:val="hybridMultilevel"/>
    <w:tmpl w:val="323468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53B11"/>
    <w:multiLevelType w:val="hybridMultilevel"/>
    <w:tmpl w:val="7DA6E4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256B2"/>
    <w:multiLevelType w:val="hybridMultilevel"/>
    <w:tmpl w:val="E6700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D77FB"/>
    <w:multiLevelType w:val="singleLevel"/>
    <w:tmpl w:val="3E68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6BF67C1E"/>
    <w:multiLevelType w:val="hybridMultilevel"/>
    <w:tmpl w:val="F69EAB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E7B09"/>
    <w:multiLevelType w:val="hybridMultilevel"/>
    <w:tmpl w:val="1E6C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93"/>
    <w:rsid w:val="00080AF9"/>
    <w:rsid w:val="000C2367"/>
    <w:rsid w:val="000C3070"/>
    <w:rsid w:val="00110455"/>
    <w:rsid w:val="00230D93"/>
    <w:rsid w:val="002577A1"/>
    <w:rsid w:val="002655F5"/>
    <w:rsid w:val="00387A42"/>
    <w:rsid w:val="003A2CC3"/>
    <w:rsid w:val="003F5878"/>
    <w:rsid w:val="00410CF8"/>
    <w:rsid w:val="004C7441"/>
    <w:rsid w:val="005367E8"/>
    <w:rsid w:val="005B7302"/>
    <w:rsid w:val="0060161E"/>
    <w:rsid w:val="00685665"/>
    <w:rsid w:val="008B4285"/>
    <w:rsid w:val="008F1870"/>
    <w:rsid w:val="00955F6C"/>
    <w:rsid w:val="009A237B"/>
    <w:rsid w:val="009A639A"/>
    <w:rsid w:val="009F309B"/>
    <w:rsid w:val="00A7570F"/>
    <w:rsid w:val="00A938D6"/>
    <w:rsid w:val="00AA3548"/>
    <w:rsid w:val="00AE5260"/>
    <w:rsid w:val="00B4341E"/>
    <w:rsid w:val="00B51AFB"/>
    <w:rsid w:val="00BB46F2"/>
    <w:rsid w:val="00CA362F"/>
    <w:rsid w:val="00D053B9"/>
    <w:rsid w:val="00DB6FFD"/>
    <w:rsid w:val="00E97921"/>
    <w:rsid w:val="00F90306"/>
    <w:rsid w:val="00F971DC"/>
    <w:rsid w:val="00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D93"/>
    <w:pPr>
      <w:ind w:left="720"/>
      <w:contextualSpacing/>
    </w:pPr>
  </w:style>
  <w:style w:type="table" w:styleId="TableGrid">
    <w:name w:val="Table Grid"/>
    <w:basedOn w:val="TableNormal"/>
    <w:uiPriority w:val="59"/>
    <w:rsid w:val="00D0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3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1E"/>
  </w:style>
  <w:style w:type="paragraph" w:styleId="Footer">
    <w:name w:val="footer"/>
    <w:basedOn w:val="Normal"/>
    <w:link w:val="FooterChar"/>
    <w:uiPriority w:val="99"/>
    <w:unhideWhenUsed/>
    <w:rsid w:val="00B4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1E"/>
  </w:style>
  <w:style w:type="paragraph" w:customStyle="1" w:styleId="2909F619802848F09E01365C32F34654">
    <w:name w:val="2909F619802848F09E01365C32F34654"/>
    <w:rsid w:val="00B4341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D93"/>
    <w:pPr>
      <w:ind w:left="720"/>
      <w:contextualSpacing/>
    </w:pPr>
  </w:style>
  <w:style w:type="table" w:styleId="TableGrid">
    <w:name w:val="Table Grid"/>
    <w:basedOn w:val="TableNormal"/>
    <w:uiPriority w:val="59"/>
    <w:rsid w:val="00D0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3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1E"/>
  </w:style>
  <w:style w:type="paragraph" w:styleId="Footer">
    <w:name w:val="footer"/>
    <w:basedOn w:val="Normal"/>
    <w:link w:val="FooterChar"/>
    <w:uiPriority w:val="99"/>
    <w:unhideWhenUsed/>
    <w:rsid w:val="00B4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1E"/>
  </w:style>
  <w:style w:type="paragraph" w:customStyle="1" w:styleId="2909F619802848F09E01365C32F34654">
    <w:name w:val="2909F619802848F09E01365C32F34654"/>
    <w:rsid w:val="00B4341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PERIN d.d. - prijava za Glavnu skupštin</dc:creator>
  <cp:lastModifiedBy>Gordana Martinić-Jerčić</cp:lastModifiedBy>
  <cp:revision>5</cp:revision>
  <cp:lastPrinted>2020-04-06T11:58:00Z</cp:lastPrinted>
  <dcterms:created xsi:type="dcterms:W3CDTF">2022-05-14T08:25:00Z</dcterms:created>
  <dcterms:modified xsi:type="dcterms:W3CDTF">2022-05-14T11:01:00Z</dcterms:modified>
</cp:coreProperties>
</file>