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651"/>
      </w:tblGrid>
      <w:tr w:rsidR="00D053B9" w:rsidTr="00A7570F">
        <w:tc>
          <w:tcPr>
            <w:tcW w:w="5637" w:type="dxa"/>
          </w:tcPr>
          <w:p w:rsidR="00D053B9" w:rsidRPr="00937EFC" w:rsidRDefault="00D053B9" w:rsidP="00D053B9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MON PERIN</w:t>
            </w:r>
            <w:r w:rsidRPr="00937EFC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d.d.</w:t>
            </w:r>
          </w:p>
          <w:p w:rsidR="00D053B9" w:rsidRPr="00937EFC" w:rsidRDefault="00D053B9" w:rsidP="00D053B9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Trg La Musa 2</w:t>
            </w:r>
          </w:p>
          <w:p w:rsidR="00D053B9" w:rsidRDefault="00D053B9" w:rsidP="00D053B9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937EFC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52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211</w:t>
            </w:r>
            <w:r w:rsidRPr="00937EFC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Bale (Valle)</w:t>
            </w:r>
          </w:p>
        </w:tc>
        <w:tc>
          <w:tcPr>
            <w:tcW w:w="3651" w:type="dxa"/>
            <w:vAlign w:val="center"/>
          </w:tcPr>
          <w:p w:rsidR="00D053B9" w:rsidRPr="00D053B9" w:rsidRDefault="00D053B9" w:rsidP="00572653">
            <w:pPr>
              <w:jc w:val="center"/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</w:pPr>
            <w:r w:rsidRPr="00D053B9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>O</w:t>
            </w:r>
            <w:r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 xml:space="preserve">brazac za </w:t>
            </w:r>
            <w:r w:rsidRPr="00D053B9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>prijav</w:t>
            </w:r>
            <w:r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 xml:space="preserve">u </w:t>
            </w:r>
            <w:r w:rsidR="00DF0BE2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>opunomoćenika</w:t>
            </w:r>
            <w:r w:rsidR="00D80522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 xml:space="preserve"> za dioničare</w:t>
            </w:r>
            <w:r w:rsidR="00572653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 xml:space="preserve"> - </w:t>
            </w:r>
            <w:r w:rsidR="00D80522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>fizičke i pravne osobe</w:t>
            </w:r>
          </w:p>
        </w:tc>
      </w:tr>
    </w:tbl>
    <w:p w:rsidR="00230D93" w:rsidRPr="00937EFC" w:rsidRDefault="00230D93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30D93" w:rsidRPr="00937EFC" w:rsidRDefault="00230D93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30D93" w:rsidRPr="00937EFC" w:rsidRDefault="00230D93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9A639A" w:rsidRDefault="00230D93" w:rsidP="009A63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>P</w:t>
      </w:r>
      <w:bookmarkStart w:id="0" w:name="_GoBack"/>
      <w:bookmarkEnd w:id="0"/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>RIJAVA ZA SUDJELOVANJE NA GLAVNOJ SKUPŠTINI</w:t>
      </w:r>
    </w:p>
    <w:p w:rsidR="00230D93" w:rsidRPr="00937EFC" w:rsidRDefault="00230D93" w:rsidP="009A63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DRUŠTVA </w:t>
      </w:r>
      <w:r w:rsidR="009A639A">
        <w:rPr>
          <w:rFonts w:ascii="Arial" w:eastAsia="Times New Roman" w:hAnsi="Arial" w:cs="Arial"/>
          <w:b/>
          <w:sz w:val="20"/>
          <w:szCs w:val="20"/>
          <w:lang w:val="it-IT" w:eastAsia="hr-HR"/>
        </w:rPr>
        <w:t>MON PERIN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d.d.</w:t>
      </w:r>
    </w:p>
    <w:p w:rsidR="00230D93" w:rsidRPr="00937EFC" w:rsidRDefault="00230D93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30D93" w:rsidRPr="00937EFC" w:rsidRDefault="00230D93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30D93" w:rsidRDefault="008B4285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A7570F">
        <w:rPr>
          <w:rFonts w:ascii="Arial" w:eastAsia="Times New Roman" w:hAnsi="Arial" w:cs="Arial"/>
          <w:b/>
          <w:sz w:val="20"/>
          <w:szCs w:val="20"/>
          <w:lang w:val="it-IT" w:eastAsia="hr-HR"/>
        </w:rPr>
        <w:t>U</w:t>
      </w:r>
      <w:r w:rsidR="00230D93" w:rsidRPr="00A7570F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svojstvu </w:t>
      </w:r>
      <w:r w:rsidR="00DF0BE2">
        <w:rPr>
          <w:rFonts w:ascii="Arial" w:eastAsia="Times New Roman" w:hAnsi="Arial" w:cs="Arial"/>
          <w:b/>
          <w:sz w:val="20"/>
          <w:szCs w:val="20"/>
          <w:lang w:val="it-IT" w:eastAsia="hr-HR"/>
        </w:rPr>
        <w:t>opunomoćenika</w:t>
      </w:r>
      <w:r w:rsidR="004C7441">
        <w:rPr>
          <w:rFonts w:ascii="Arial" w:eastAsia="Times New Roman" w:hAnsi="Arial" w:cs="Arial"/>
          <w:sz w:val="20"/>
          <w:szCs w:val="20"/>
          <w:lang w:val="it-IT" w:eastAsia="hr-HR"/>
        </w:rPr>
        <w:t>:</w:t>
      </w:r>
    </w:p>
    <w:p w:rsidR="004C7441" w:rsidRDefault="004C7441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3"/>
        <w:gridCol w:w="5003"/>
      </w:tblGrid>
      <w:tr w:rsidR="004C7441" w:rsidTr="00967898">
        <w:trPr>
          <w:trHeight w:val="680"/>
        </w:trPr>
        <w:tc>
          <w:tcPr>
            <w:tcW w:w="4219" w:type="dxa"/>
            <w:vAlign w:val="center"/>
          </w:tcPr>
          <w:p w:rsidR="00DF0BE2" w:rsidRDefault="00DF0BE2" w:rsidP="00DF0B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  <w:p w:rsidR="004C7441" w:rsidRDefault="004C7441" w:rsidP="00DF0B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I</w:t>
            </w:r>
            <w:r w:rsidRPr="00937EFC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me i prezime </w:t>
            </w:r>
            <w:r w:rsidR="0094611B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opunomoćenika</w:t>
            </w:r>
          </w:p>
          <w:p w:rsidR="00DF0BE2" w:rsidRDefault="00DF0BE2" w:rsidP="00DF0B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  <w:tc>
          <w:tcPr>
            <w:tcW w:w="5069" w:type="dxa"/>
            <w:vAlign w:val="center"/>
          </w:tcPr>
          <w:p w:rsidR="004C7441" w:rsidRDefault="004C7441" w:rsidP="00A7570F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  <w:tr w:rsidR="004C7441" w:rsidTr="00967898">
        <w:trPr>
          <w:trHeight w:val="680"/>
        </w:trPr>
        <w:tc>
          <w:tcPr>
            <w:tcW w:w="4219" w:type="dxa"/>
            <w:vAlign w:val="center"/>
          </w:tcPr>
          <w:p w:rsidR="00DF0BE2" w:rsidRDefault="00DF0BE2" w:rsidP="00DF0B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  <w:p w:rsidR="004C7441" w:rsidRDefault="004C7441" w:rsidP="00DF0B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A</w:t>
            </w:r>
            <w:r w:rsidRPr="00937EFC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dresa prebivališta </w:t>
            </w:r>
            <w:r w:rsidR="0094611B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opunomoćenika</w:t>
            </w:r>
          </w:p>
          <w:p w:rsidR="00DF0BE2" w:rsidRDefault="00DF0BE2" w:rsidP="00DF0B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  <w:tc>
          <w:tcPr>
            <w:tcW w:w="5069" w:type="dxa"/>
            <w:vAlign w:val="center"/>
          </w:tcPr>
          <w:p w:rsidR="004C7441" w:rsidRDefault="004C7441" w:rsidP="00A7570F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  <w:tr w:rsidR="004C7441" w:rsidTr="00967898">
        <w:trPr>
          <w:trHeight w:val="567"/>
        </w:trPr>
        <w:tc>
          <w:tcPr>
            <w:tcW w:w="4219" w:type="dxa"/>
            <w:vAlign w:val="center"/>
          </w:tcPr>
          <w:p w:rsidR="004C7441" w:rsidRDefault="004C7441" w:rsidP="009678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OIB </w:t>
            </w:r>
            <w:r w:rsidRPr="00937EFC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r w:rsidR="0094611B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opunomoćenika</w:t>
            </w:r>
          </w:p>
        </w:tc>
        <w:tc>
          <w:tcPr>
            <w:tcW w:w="5069" w:type="dxa"/>
            <w:vAlign w:val="center"/>
          </w:tcPr>
          <w:p w:rsidR="004C7441" w:rsidRDefault="004C7441" w:rsidP="00A7570F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  <w:tr w:rsidR="004C7441" w:rsidTr="00A7570F">
        <w:trPr>
          <w:trHeight w:val="695"/>
        </w:trPr>
        <w:tc>
          <w:tcPr>
            <w:tcW w:w="4219" w:type="dxa"/>
            <w:vAlign w:val="center"/>
          </w:tcPr>
          <w:p w:rsidR="004C7441" w:rsidRDefault="004C7441" w:rsidP="00967898">
            <w:pPr>
              <w:spacing w:after="4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080AF9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e-mail na koj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i želim </w:t>
            </w:r>
            <w:r w:rsidRPr="00080AF9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dobiti pristupni kod za sudjelovanje na Glavnoj skupštini na daljinu</w:t>
            </w:r>
          </w:p>
          <w:p w:rsidR="00D80522" w:rsidRDefault="00D80522" w:rsidP="009678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572653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*</w:t>
            </w:r>
            <w:r w:rsidR="00967898" w:rsidRPr="00572653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r w:rsidRPr="00572653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ukoliko </w:t>
            </w:r>
            <w:r w:rsidR="00967898" w:rsidRPr="00572653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opunomoćenik </w:t>
            </w:r>
            <w:r w:rsidRPr="00572653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dolazi na skupštinu uživo, upisati "DOLAZIM OSOBNO", u suprotnom obavezno upisati e-mail adresu</w:t>
            </w:r>
          </w:p>
        </w:tc>
        <w:tc>
          <w:tcPr>
            <w:tcW w:w="5069" w:type="dxa"/>
            <w:vAlign w:val="center"/>
          </w:tcPr>
          <w:p w:rsidR="004C7441" w:rsidRDefault="004C7441" w:rsidP="00A7570F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</w:tbl>
    <w:p w:rsidR="004C7441" w:rsidRPr="00937EFC" w:rsidRDefault="004C7441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D80522" w:rsidRPr="0087657A" w:rsidRDefault="008B4285" w:rsidP="00D8052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ovime </w:t>
      </w:r>
      <w:r w:rsidR="00230D93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prijavljujem svoje sudjelovanje na </w:t>
      </w:r>
      <w:r w:rsidR="00D80522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na </w:t>
      </w:r>
      <w:r w:rsidR="00D80522" w:rsidRPr="00F01005">
        <w:rPr>
          <w:rFonts w:ascii="Arial" w:eastAsia="Times New Roman" w:hAnsi="Arial" w:cs="Arial"/>
          <w:sz w:val="20"/>
          <w:szCs w:val="20"/>
          <w:lang w:eastAsia="hr-HR"/>
        </w:rPr>
        <w:t>Glavnoj skupštini</w:t>
      </w:r>
      <w:r w:rsidR="00D80522">
        <w:rPr>
          <w:rFonts w:ascii="Arial" w:eastAsia="Times New Roman" w:hAnsi="Arial" w:cs="Arial"/>
          <w:sz w:val="20"/>
          <w:szCs w:val="20"/>
          <w:lang w:eastAsia="hr-HR"/>
        </w:rPr>
        <w:t xml:space="preserve"> društva </w:t>
      </w:r>
      <w:r w:rsidR="00D80522" w:rsidRPr="00A938D6">
        <w:rPr>
          <w:rFonts w:ascii="Arial" w:eastAsia="Times New Roman" w:hAnsi="Arial" w:cs="Arial"/>
          <w:sz w:val="20"/>
          <w:szCs w:val="20"/>
          <w:lang w:eastAsia="hr-HR"/>
        </w:rPr>
        <w:t xml:space="preserve">MON PERIN dioničko društvo za turizam, ugostiteljstvo, poljoprivredu i </w:t>
      </w:r>
      <w:r w:rsidR="00D80522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poslovanje nekretninama iz Bala, Trg La Musa 2, OIB: 06374155285 (dalje u tekstu: Društvo), koja će se održati dana </w:t>
      </w:r>
      <w:r w:rsidR="00D80522" w:rsidRPr="0087657A">
        <w:rPr>
          <w:rFonts w:ascii="Ebrima" w:hAnsi="Ebrima"/>
          <w:sz w:val="20"/>
          <w:szCs w:val="20"/>
        </w:rPr>
        <w:t>17. lipnja 2022. godine, s početkom u</w:t>
      </w:r>
    </w:p>
    <w:p w:rsidR="00230D93" w:rsidRPr="0087657A" w:rsidRDefault="00D80522" w:rsidP="00D805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87657A">
        <w:rPr>
          <w:rFonts w:ascii="Ebrima" w:hAnsi="Ebrima"/>
          <w:sz w:val="20"/>
          <w:szCs w:val="20"/>
        </w:rPr>
        <w:t>17:00 sati, u općini Bale/Valle, na lokaciji Domenico Cernecca 3A (Sportska dvorana), uz mogućnost sudjelovanja dioničara elektroničkom komunikacijom na daljinu u stvarnom vremenu</w:t>
      </w:r>
      <w:r w:rsidR="00CF427A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455EEA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i to </w:t>
      </w:r>
      <w:r w:rsidR="00CF427A" w:rsidRPr="0087657A">
        <w:rPr>
          <w:rFonts w:ascii="Arial" w:eastAsia="Times New Roman" w:hAnsi="Arial" w:cs="Arial"/>
          <w:sz w:val="20"/>
          <w:szCs w:val="20"/>
          <w:lang w:eastAsia="hr-HR"/>
        </w:rPr>
        <w:t>u ime i za račun dioničara Društva:</w:t>
      </w:r>
    </w:p>
    <w:p w:rsidR="00CF427A" w:rsidRPr="0087657A" w:rsidRDefault="00CF427A" w:rsidP="00230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0"/>
        <w:gridCol w:w="4876"/>
      </w:tblGrid>
      <w:tr w:rsidR="00CF427A" w:rsidRPr="0087657A" w:rsidTr="00967898">
        <w:tc>
          <w:tcPr>
            <w:tcW w:w="4310" w:type="dxa"/>
            <w:vAlign w:val="center"/>
          </w:tcPr>
          <w:p w:rsidR="00CF427A" w:rsidRPr="0087657A" w:rsidRDefault="00CF427A" w:rsidP="00E302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87657A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Ime i prezime dioničara fizičke osobe</w:t>
            </w:r>
          </w:p>
          <w:p w:rsidR="00CF427A" w:rsidRPr="0087657A" w:rsidRDefault="00CF427A" w:rsidP="00E302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87657A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ili</w:t>
            </w:r>
          </w:p>
          <w:p w:rsidR="00CF427A" w:rsidRPr="0087657A" w:rsidRDefault="00CF427A" w:rsidP="00967898">
            <w:pPr>
              <w:spacing w:after="4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87657A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Naziv/tvrtka dioničara pravne osobe</w:t>
            </w:r>
          </w:p>
          <w:p w:rsidR="00967898" w:rsidRPr="0087657A" w:rsidRDefault="00967898" w:rsidP="009678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87657A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hr-HR"/>
              </w:rPr>
              <w:t>*ukoliko opunomoćenik zastupa više dioničara, upisati "POPIS DIONIČARA U PRILOGU" i priložiti popis ovoj prijavi</w:t>
            </w:r>
          </w:p>
        </w:tc>
        <w:tc>
          <w:tcPr>
            <w:tcW w:w="4876" w:type="dxa"/>
            <w:vAlign w:val="center"/>
          </w:tcPr>
          <w:p w:rsidR="00CF427A" w:rsidRPr="0087657A" w:rsidRDefault="00CF427A" w:rsidP="00E3020D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  <w:tr w:rsidR="00CF427A" w:rsidRPr="0087657A" w:rsidTr="00967898">
        <w:tc>
          <w:tcPr>
            <w:tcW w:w="4310" w:type="dxa"/>
            <w:vAlign w:val="center"/>
          </w:tcPr>
          <w:p w:rsidR="00CF427A" w:rsidRPr="0087657A" w:rsidRDefault="00CF427A" w:rsidP="00E302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87657A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Adresa prebivališta dioničara fizičke osobe</w:t>
            </w:r>
          </w:p>
          <w:p w:rsidR="00CF427A" w:rsidRPr="0087657A" w:rsidRDefault="00CF427A" w:rsidP="00E302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87657A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ili</w:t>
            </w:r>
          </w:p>
          <w:p w:rsidR="00CF427A" w:rsidRPr="0087657A" w:rsidRDefault="00CF427A" w:rsidP="00E302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87657A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Adresa sjedišta dioničara pravne osobe</w:t>
            </w:r>
          </w:p>
        </w:tc>
        <w:tc>
          <w:tcPr>
            <w:tcW w:w="4876" w:type="dxa"/>
            <w:vAlign w:val="center"/>
          </w:tcPr>
          <w:p w:rsidR="00CF427A" w:rsidRPr="0087657A" w:rsidRDefault="00CF427A" w:rsidP="00E3020D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  <w:tr w:rsidR="00CF427A" w:rsidRPr="0087657A" w:rsidTr="00967898">
        <w:trPr>
          <w:trHeight w:val="567"/>
        </w:trPr>
        <w:tc>
          <w:tcPr>
            <w:tcW w:w="4310" w:type="dxa"/>
            <w:vAlign w:val="center"/>
          </w:tcPr>
          <w:p w:rsidR="00CF427A" w:rsidRPr="0087657A" w:rsidRDefault="00CF427A" w:rsidP="009678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87657A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OIB  dioničara</w:t>
            </w:r>
          </w:p>
        </w:tc>
        <w:tc>
          <w:tcPr>
            <w:tcW w:w="4876" w:type="dxa"/>
            <w:vAlign w:val="center"/>
          </w:tcPr>
          <w:p w:rsidR="00CF427A" w:rsidRPr="0087657A" w:rsidRDefault="00CF427A" w:rsidP="00E3020D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  <w:tr w:rsidR="00967898" w:rsidRPr="0087657A" w:rsidTr="00967898">
        <w:trPr>
          <w:trHeight w:val="567"/>
        </w:trPr>
        <w:tc>
          <w:tcPr>
            <w:tcW w:w="4310" w:type="dxa"/>
            <w:vAlign w:val="center"/>
          </w:tcPr>
          <w:p w:rsidR="00967898" w:rsidRPr="0087657A" w:rsidRDefault="00967898" w:rsidP="009678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87657A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Broj računa kod </w:t>
            </w:r>
          </w:p>
          <w:p w:rsidR="00967898" w:rsidRPr="0087657A" w:rsidRDefault="00967898" w:rsidP="009678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87657A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Središnjeg klirinškog depozitarnog društva d.d.</w:t>
            </w:r>
          </w:p>
        </w:tc>
        <w:tc>
          <w:tcPr>
            <w:tcW w:w="4876" w:type="dxa"/>
            <w:vAlign w:val="center"/>
          </w:tcPr>
          <w:p w:rsidR="00967898" w:rsidRPr="0087657A" w:rsidRDefault="00967898" w:rsidP="00E3020D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</w:tbl>
    <w:p w:rsidR="0094611B" w:rsidRPr="0087657A" w:rsidRDefault="0094611B" w:rsidP="00230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CF427A" w:rsidRPr="0087657A" w:rsidRDefault="00CF427A" w:rsidP="00230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87657A">
        <w:rPr>
          <w:rFonts w:ascii="Arial" w:eastAsia="Times New Roman" w:hAnsi="Arial" w:cs="Arial"/>
          <w:sz w:val="20"/>
          <w:szCs w:val="20"/>
          <w:lang w:eastAsia="hr-HR"/>
        </w:rPr>
        <w:t>sukladno punomoć-i/ima u prilogu ove prijave.</w:t>
      </w:r>
    </w:p>
    <w:p w:rsidR="00230D93" w:rsidRPr="0087657A" w:rsidRDefault="00230D93" w:rsidP="00230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B141A0" w:rsidRPr="0087657A" w:rsidRDefault="00B141A0" w:rsidP="00230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C3070" w:rsidRPr="0087657A" w:rsidRDefault="00230D93" w:rsidP="00230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87657A">
        <w:rPr>
          <w:rFonts w:ascii="Arial" w:eastAsia="Times New Roman" w:hAnsi="Arial" w:cs="Arial"/>
          <w:sz w:val="20"/>
          <w:szCs w:val="20"/>
          <w:lang w:eastAsia="hr-HR"/>
        </w:rPr>
        <w:t>Izjavljujem da sam upoznat s</w:t>
      </w:r>
      <w:r w:rsidR="000C3070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a sljedećim 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činjenic</w:t>
      </w:r>
      <w:r w:rsidR="000C3070" w:rsidRPr="0087657A">
        <w:rPr>
          <w:rFonts w:ascii="Arial" w:eastAsia="Times New Roman" w:hAnsi="Arial" w:cs="Arial"/>
          <w:sz w:val="20"/>
          <w:szCs w:val="20"/>
          <w:lang w:eastAsia="hr-HR"/>
        </w:rPr>
        <w:t>ama:</w:t>
      </w:r>
    </w:p>
    <w:p w:rsidR="00B141A0" w:rsidRPr="0087657A" w:rsidRDefault="00B141A0" w:rsidP="00230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C3070" w:rsidRPr="0087657A" w:rsidRDefault="00230D93" w:rsidP="000C307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da ću imati pravo prisustvovati i glasati na Glavnoj skupštini Društva samo ako prijavim svoje sudjelovanje Društvu i ako moja prijava prispije Društvu najkasnije </w:t>
      </w:r>
      <w:r w:rsidR="000C3070" w:rsidRPr="0087657A">
        <w:rPr>
          <w:rFonts w:ascii="Arial" w:eastAsia="Times New Roman" w:hAnsi="Arial" w:cs="Arial"/>
          <w:sz w:val="20"/>
          <w:szCs w:val="20"/>
          <w:lang w:eastAsia="hr-HR"/>
        </w:rPr>
        <w:t>6 (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šest) dana prije dana održavanja Glavne skupštine</w:t>
      </w:r>
      <w:r w:rsidR="000C3070" w:rsidRPr="0087657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odnosno najkasnije dana </w:t>
      </w:r>
      <w:r w:rsidR="00D80522" w:rsidRPr="0087657A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B71753" w:rsidRPr="0087657A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D80522" w:rsidRPr="0087657A">
        <w:rPr>
          <w:rFonts w:ascii="Arial" w:eastAsia="Times New Roman" w:hAnsi="Arial" w:cs="Arial"/>
          <w:sz w:val="20"/>
          <w:szCs w:val="20"/>
          <w:lang w:eastAsia="hr-HR"/>
        </w:rPr>
        <w:t>li</w:t>
      </w:r>
      <w:r w:rsidR="00A1631C" w:rsidRPr="0087657A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="000C3070" w:rsidRPr="0087657A">
        <w:rPr>
          <w:rFonts w:ascii="Arial" w:eastAsia="Times New Roman" w:hAnsi="Arial" w:cs="Arial"/>
          <w:sz w:val="20"/>
          <w:szCs w:val="20"/>
          <w:lang w:eastAsia="hr-HR"/>
        </w:rPr>
        <w:t>nja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D80522" w:rsidRPr="0087657A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. godine</w:t>
      </w:r>
      <w:r w:rsidR="00E97921" w:rsidRPr="0087657A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B141A0" w:rsidRPr="0087657A" w:rsidRDefault="00B141A0" w:rsidP="00B141A0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8F1870" w:rsidRPr="0087657A" w:rsidRDefault="000C3070" w:rsidP="000C307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87657A">
        <w:rPr>
          <w:rFonts w:ascii="Arial" w:eastAsia="Times New Roman" w:hAnsi="Arial" w:cs="Arial"/>
          <w:sz w:val="20"/>
          <w:szCs w:val="20"/>
          <w:lang w:eastAsia="hr-HR"/>
        </w:rPr>
        <w:lastRenderedPageBreak/>
        <w:t>da ću na Glavnoj skupštini glasati s brojem glasova koj</w:t>
      </w:r>
      <w:r w:rsidR="00E97921" w:rsidRPr="0087657A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nose dionice Društva </w:t>
      </w:r>
      <w:r w:rsidR="00230D93" w:rsidRPr="0087657A">
        <w:rPr>
          <w:rFonts w:ascii="Arial" w:eastAsia="Times New Roman" w:hAnsi="Arial" w:cs="Arial"/>
          <w:sz w:val="20"/>
          <w:szCs w:val="20"/>
          <w:lang w:eastAsia="hr-HR"/>
        </w:rPr>
        <w:t>evidentiran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="00230D93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na račun</w:t>
      </w:r>
      <w:r w:rsidR="0094611B" w:rsidRPr="0087657A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94611B" w:rsidRPr="0087657A">
        <w:rPr>
          <w:rFonts w:ascii="Arial" w:eastAsia="Times New Roman" w:hAnsi="Arial" w:cs="Arial"/>
          <w:sz w:val="20"/>
          <w:szCs w:val="20"/>
          <w:lang w:eastAsia="hr-HR"/>
        </w:rPr>
        <w:t>/-ima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koji glas</w:t>
      </w:r>
      <w:r w:rsidR="0094611B" w:rsidRPr="0087657A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="0094611B" w:rsidRPr="0087657A">
        <w:rPr>
          <w:rFonts w:ascii="Arial" w:eastAsia="Times New Roman" w:hAnsi="Arial" w:cs="Arial"/>
          <w:sz w:val="20"/>
          <w:szCs w:val="20"/>
          <w:lang w:eastAsia="hr-HR"/>
        </w:rPr>
        <w:t>/-e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na ime</w:t>
      </w:r>
      <w:r w:rsidR="0094611B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55EEA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naprijed naveden-og/-ih </w:t>
      </w:r>
      <w:r w:rsidR="0094611B" w:rsidRPr="0087657A">
        <w:rPr>
          <w:rFonts w:ascii="Arial" w:eastAsia="Times New Roman" w:hAnsi="Arial" w:cs="Arial"/>
          <w:sz w:val="20"/>
          <w:szCs w:val="20"/>
          <w:lang w:eastAsia="hr-HR"/>
        </w:rPr>
        <w:t>dioničara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i koji se vod</w:t>
      </w:r>
      <w:r w:rsidR="00455EEA" w:rsidRPr="0087657A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="00455EEA" w:rsidRPr="0087657A">
        <w:rPr>
          <w:rFonts w:ascii="Arial" w:eastAsia="Times New Roman" w:hAnsi="Arial" w:cs="Arial"/>
          <w:sz w:val="20"/>
          <w:szCs w:val="20"/>
          <w:lang w:eastAsia="hr-HR"/>
        </w:rPr>
        <w:t>/-e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u </w:t>
      </w:r>
      <w:r w:rsidR="00230D93" w:rsidRPr="0087657A">
        <w:rPr>
          <w:rFonts w:ascii="Arial" w:eastAsia="Times New Roman" w:hAnsi="Arial" w:cs="Arial"/>
          <w:sz w:val="20"/>
          <w:szCs w:val="20"/>
          <w:lang w:eastAsia="hr-HR"/>
        </w:rPr>
        <w:t>Središnje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m</w:t>
      </w:r>
      <w:r w:rsidR="00230D93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klirinško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m</w:t>
      </w:r>
      <w:r w:rsidR="00230D93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depozitarno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m</w:t>
      </w:r>
      <w:r w:rsidR="00230D93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društv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230D93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d.d. </w:t>
      </w:r>
      <w:r w:rsidR="008F1870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prema stanju </w:t>
      </w:r>
      <w:r w:rsidR="00230D93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na dan </w:t>
      </w:r>
      <w:r w:rsidR="00D80522" w:rsidRPr="0087657A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A1631C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0. </w:t>
      </w:r>
      <w:r w:rsidR="00D80522" w:rsidRPr="0087657A">
        <w:rPr>
          <w:rFonts w:ascii="Arial" w:eastAsia="Times New Roman" w:hAnsi="Arial" w:cs="Arial"/>
          <w:sz w:val="20"/>
          <w:szCs w:val="20"/>
          <w:lang w:eastAsia="hr-HR"/>
        </w:rPr>
        <w:t>li</w:t>
      </w:r>
      <w:r w:rsidR="00A1631C" w:rsidRPr="0087657A">
        <w:rPr>
          <w:rFonts w:ascii="Arial" w:eastAsia="Times New Roman" w:hAnsi="Arial" w:cs="Arial"/>
          <w:sz w:val="20"/>
          <w:szCs w:val="20"/>
          <w:lang w:eastAsia="hr-HR"/>
        </w:rPr>
        <w:t>pnja 202</w:t>
      </w:r>
      <w:r w:rsidR="00D80522" w:rsidRPr="0087657A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1631C" w:rsidRPr="0087657A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30D93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godine</w:t>
      </w:r>
      <w:r w:rsidR="00B71753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na kraju dana</w:t>
      </w:r>
      <w:r w:rsidR="00E97921" w:rsidRPr="0087657A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B141A0" w:rsidRPr="0087657A" w:rsidRDefault="00B141A0" w:rsidP="00B141A0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230D93" w:rsidRPr="0087657A" w:rsidRDefault="00E97921" w:rsidP="008F187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da sam kao </w:t>
      </w:r>
      <w:r w:rsidR="008F1870" w:rsidRPr="0087657A">
        <w:rPr>
          <w:rFonts w:ascii="Arial" w:eastAsia="Times New Roman" w:hAnsi="Arial" w:cs="Arial"/>
          <w:sz w:val="20"/>
          <w:szCs w:val="20"/>
          <w:lang w:eastAsia="hr-HR"/>
        </w:rPr>
        <w:t>sudionik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Glavne skupštin</w:t>
      </w:r>
      <w:r w:rsidR="00B141A0" w:rsidRPr="0087657A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8F1870" w:rsidRPr="0087657A">
        <w:rPr>
          <w:rFonts w:ascii="Arial" w:eastAsia="Times New Roman" w:hAnsi="Arial" w:cs="Arial"/>
          <w:sz w:val="20"/>
          <w:szCs w:val="20"/>
          <w:lang w:eastAsia="hr-HR"/>
        </w:rPr>
        <w:t>odgovoran za osiguravanje vlastitih tehničkih uvjeta za sudjelovanje u radu Glavne Skupštine (računalo ili mobilni uređaj s kamerom i mikrofonom, mogućnost instalacije računalnog programa za audio i video vezu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i </w:t>
      </w:r>
      <w:r w:rsidR="008F1870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glasanje) prema uputama koje 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ću dobiti </w:t>
      </w:r>
      <w:r w:rsidR="00D053B9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na gore navedenu e-mail adresu 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nakon valjane prijave za sudjelovanje</w:t>
      </w:r>
      <w:r w:rsidR="00B141A0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 na  Glavnoj skupštini,</w:t>
      </w:r>
    </w:p>
    <w:p w:rsidR="00B141A0" w:rsidRPr="0087657A" w:rsidRDefault="00B141A0" w:rsidP="00B141A0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B141A0" w:rsidRPr="0087657A" w:rsidRDefault="00B141A0" w:rsidP="008F187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da ću, ukoliko nisam nikako u mogućnosti osigurati vlastite tehničke uvjete sukladno prethodnoj točki, </w:t>
      </w:r>
      <w:r w:rsidR="00494CE1"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niti osobno pristupiti Glavnoj skupštini uživo, 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bez odgode nakon podnesene prijave obavijestiti Društvo o tome putem elektroničke pošte, kako bi mi se omogućilo da glasam o predloženim odlukama pisanim putem ili putem elektroničke pošte najkasnije do zakazanog početka Glavne skupštine.</w:t>
      </w:r>
    </w:p>
    <w:p w:rsidR="00E97921" w:rsidRPr="0087657A" w:rsidRDefault="00E97921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B141A0" w:rsidRPr="0087657A" w:rsidRDefault="00B141A0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B51AFB" w:rsidRPr="0087657A" w:rsidRDefault="00E97921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87657A">
        <w:rPr>
          <w:rFonts w:ascii="Arial" w:eastAsia="Times New Roman" w:hAnsi="Arial" w:cs="Arial"/>
          <w:sz w:val="20"/>
          <w:szCs w:val="20"/>
          <w:lang w:eastAsia="hr-HR"/>
        </w:rPr>
        <w:t>Ujedno se prijavljujem za sudjelovanje u raspravi pod slijedećim točk</w:t>
      </w:r>
      <w:r w:rsidR="00B51AFB" w:rsidRPr="0087657A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ma dnevnog reda</w:t>
      </w:r>
      <w:r w:rsidR="00B51AFB" w:rsidRPr="0087657A">
        <w:rPr>
          <w:rFonts w:ascii="Arial" w:eastAsia="Times New Roman" w:hAnsi="Arial" w:cs="Arial"/>
          <w:sz w:val="20"/>
          <w:szCs w:val="20"/>
          <w:lang w:eastAsia="hr-HR"/>
        </w:rPr>
        <w:t>:</w:t>
      </w:r>
    </w:p>
    <w:p w:rsidR="00A7570F" w:rsidRPr="0087657A" w:rsidRDefault="00A7570F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1"/>
        <w:gridCol w:w="5005"/>
      </w:tblGrid>
      <w:tr w:rsidR="00A7570F" w:rsidRPr="0087657A" w:rsidTr="009A237B">
        <w:trPr>
          <w:trHeight w:val="753"/>
        </w:trPr>
        <w:tc>
          <w:tcPr>
            <w:tcW w:w="4181" w:type="dxa"/>
            <w:vAlign w:val="center"/>
          </w:tcPr>
          <w:p w:rsidR="00A7570F" w:rsidRPr="0087657A" w:rsidRDefault="00A7570F" w:rsidP="00A757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8765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Brojevi točaka dnevnog reda za koje se prijavljujem za sudjelovanje u  raspravi</w:t>
            </w:r>
          </w:p>
        </w:tc>
        <w:tc>
          <w:tcPr>
            <w:tcW w:w="5005" w:type="dxa"/>
            <w:vAlign w:val="center"/>
          </w:tcPr>
          <w:p w:rsidR="00A7570F" w:rsidRPr="0087657A" w:rsidRDefault="00A7570F" w:rsidP="00DE3385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</w:tbl>
    <w:p w:rsidR="00230D93" w:rsidRPr="0087657A" w:rsidRDefault="00230D93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237B" w:rsidRPr="0087657A" w:rsidRDefault="009A237B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B141A0" w:rsidRPr="0087657A" w:rsidRDefault="00B141A0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070879" w:rsidRPr="0087657A" w:rsidRDefault="00070879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30D93" w:rsidRPr="00937EFC" w:rsidRDefault="009A237B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="00230D93" w:rsidRPr="0087657A">
        <w:rPr>
          <w:rFonts w:ascii="Arial" w:eastAsia="Times New Roman" w:hAnsi="Arial" w:cs="Arial"/>
          <w:sz w:val="20"/>
          <w:szCs w:val="20"/>
          <w:lang w:eastAsia="hr-HR"/>
        </w:rPr>
        <w:t>______________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230D93" w:rsidRPr="0087657A">
        <w:rPr>
          <w:rFonts w:ascii="Arial" w:eastAsia="Times New Roman" w:hAnsi="Arial" w:cs="Arial"/>
          <w:sz w:val="20"/>
          <w:szCs w:val="20"/>
          <w:lang w:eastAsia="hr-HR"/>
        </w:rPr>
        <w:t>__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30D93" w:rsidRPr="0087657A">
        <w:rPr>
          <w:rFonts w:ascii="Arial" w:eastAsia="Times New Roman" w:hAnsi="Arial" w:cs="Arial"/>
          <w:sz w:val="20"/>
          <w:szCs w:val="20"/>
          <w:lang w:eastAsia="hr-HR"/>
        </w:rPr>
        <w:t>__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.202</w:t>
      </w:r>
      <w:r w:rsidR="00494CE1" w:rsidRPr="0087657A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87657A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230D93" w:rsidRDefault="00230D93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B141A0" w:rsidRPr="00937EFC" w:rsidRDefault="00B141A0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1"/>
        <w:gridCol w:w="5005"/>
      </w:tblGrid>
      <w:tr w:rsidR="009A237B" w:rsidTr="009A237B">
        <w:trPr>
          <w:trHeight w:val="784"/>
        </w:trPr>
        <w:tc>
          <w:tcPr>
            <w:tcW w:w="4181" w:type="dxa"/>
            <w:vAlign w:val="center"/>
          </w:tcPr>
          <w:p w:rsidR="009A237B" w:rsidRPr="009A237B" w:rsidRDefault="009A237B" w:rsidP="00CF427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</w:t>
            </w:r>
            <w:r w:rsidRPr="00937E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otpis </w:t>
            </w:r>
            <w:r w:rsidR="00CF42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opunomoćenika</w:t>
            </w:r>
          </w:p>
        </w:tc>
        <w:tc>
          <w:tcPr>
            <w:tcW w:w="5005" w:type="dxa"/>
            <w:vAlign w:val="center"/>
          </w:tcPr>
          <w:p w:rsidR="009A237B" w:rsidRDefault="009A237B" w:rsidP="00DE3385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</w:tbl>
    <w:p w:rsidR="00230D93" w:rsidRDefault="00230D93" w:rsidP="009A2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4611B" w:rsidRDefault="0094611B" w:rsidP="009A2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B141A0" w:rsidRDefault="00B141A0" w:rsidP="00B141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Prijavu za sudjelovanje dostavljam Društvu </w:t>
      </w:r>
      <w:r>
        <w:rPr>
          <w:rFonts w:ascii="Arial" w:eastAsia="Times New Roman" w:hAnsi="Arial" w:cs="Arial"/>
          <w:i/>
          <w:color w:val="0070C0"/>
          <w:sz w:val="20"/>
          <w:szCs w:val="20"/>
          <w:lang w:eastAsia="hr-HR"/>
        </w:rPr>
        <w:t>(z</w:t>
      </w:r>
      <w:r w:rsidRPr="00F90306">
        <w:rPr>
          <w:rFonts w:ascii="Arial" w:eastAsia="Times New Roman" w:hAnsi="Arial" w:cs="Arial"/>
          <w:i/>
          <w:color w:val="0070C0"/>
          <w:sz w:val="20"/>
          <w:szCs w:val="20"/>
          <w:lang w:eastAsia="hr-HR"/>
        </w:rPr>
        <w:t xml:space="preserve">aokružiti </w:t>
      </w:r>
      <w:r>
        <w:rPr>
          <w:rFonts w:ascii="Arial" w:eastAsia="Times New Roman" w:hAnsi="Arial" w:cs="Arial"/>
          <w:i/>
          <w:color w:val="0070C0"/>
          <w:sz w:val="20"/>
          <w:szCs w:val="20"/>
          <w:lang w:eastAsia="hr-HR"/>
        </w:rPr>
        <w:t>broj</w:t>
      </w:r>
      <w:r w:rsidRPr="00F90306">
        <w:rPr>
          <w:rFonts w:ascii="Arial" w:eastAsia="Times New Roman" w:hAnsi="Arial" w:cs="Arial"/>
          <w:i/>
          <w:color w:val="0070C0"/>
          <w:sz w:val="20"/>
          <w:szCs w:val="20"/>
          <w:lang w:eastAsia="hr-HR"/>
        </w:rPr>
        <w:t xml:space="preserve"> ispred načina dostave)</w:t>
      </w:r>
      <w:r>
        <w:rPr>
          <w:rFonts w:ascii="Arial" w:eastAsia="Times New Roman" w:hAnsi="Arial" w:cs="Arial"/>
          <w:sz w:val="20"/>
          <w:szCs w:val="20"/>
          <w:lang w:eastAsia="hr-HR"/>
        </w:rPr>
        <w:t>:</w:t>
      </w:r>
    </w:p>
    <w:p w:rsidR="00B141A0" w:rsidRDefault="00B141A0" w:rsidP="00B141A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F90306">
        <w:rPr>
          <w:rFonts w:ascii="Arial" w:eastAsia="Times New Roman" w:hAnsi="Arial" w:cs="Arial"/>
          <w:sz w:val="20"/>
          <w:szCs w:val="20"/>
          <w:lang w:eastAsia="hr-HR"/>
        </w:rPr>
        <w:t>Pisanim putem (poštom)</w:t>
      </w:r>
    </w:p>
    <w:p w:rsidR="00B141A0" w:rsidRDefault="00B141A0" w:rsidP="00B141A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Pr="00F90306">
        <w:rPr>
          <w:rFonts w:ascii="Arial" w:eastAsia="Times New Roman" w:hAnsi="Arial" w:cs="Arial"/>
          <w:sz w:val="20"/>
          <w:szCs w:val="20"/>
          <w:lang w:eastAsia="hr-HR"/>
        </w:rPr>
        <w:t xml:space="preserve">lektroničkom poštom na </w:t>
      </w:r>
      <w:r>
        <w:rPr>
          <w:rFonts w:ascii="Arial" w:eastAsia="Times New Roman" w:hAnsi="Arial" w:cs="Arial"/>
          <w:sz w:val="20"/>
          <w:szCs w:val="20"/>
          <w:lang w:eastAsia="hr-HR"/>
        </w:rPr>
        <w:t>monperin</w:t>
      </w:r>
      <w:r w:rsidRPr="00F90306">
        <w:rPr>
          <w:rFonts w:ascii="Arial" w:eastAsia="Times New Roman" w:hAnsi="Arial" w:cs="Arial"/>
          <w:sz w:val="20"/>
          <w:szCs w:val="20"/>
          <w:lang w:eastAsia="hr-HR"/>
        </w:rPr>
        <w:t>@monperin.h</w:t>
      </w:r>
      <w:r>
        <w:rPr>
          <w:rFonts w:ascii="Arial" w:eastAsia="Times New Roman" w:hAnsi="Arial" w:cs="Arial"/>
          <w:sz w:val="20"/>
          <w:szCs w:val="20"/>
          <w:lang w:eastAsia="hr-HR"/>
        </w:rPr>
        <w:t>r</w:t>
      </w:r>
    </w:p>
    <w:p w:rsidR="00B141A0" w:rsidRDefault="00B141A0" w:rsidP="009A2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4611B" w:rsidRDefault="0094611B" w:rsidP="009A2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4611B" w:rsidRDefault="0094611B" w:rsidP="009A2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Prilozi </w:t>
      </w:r>
      <w:r w:rsidRPr="0094611B">
        <w:rPr>
          <w:rFonts w:ascii="Arial" w:eastAsia="Times New Roman" w:hAnsi="Arial" w:cs="Arial"/>
          <w:i/>
          <w:color w:val="0070C0"/>
          <w:sz w:val="20"/>
          <w:szCs w:val="20"/>
          <w:lang w:eastAsia="hr-HR"/>
        </w:rPr>
        <w:t xml:space="preserve">(zaokružiti </w:t>
      </w:r>
      <w:r w:rsidR="00B141A0">
        <w:rPr>
          <w:rFonts w:ascii="Arial" w:eastAsia="Times New Roman" w:hAnsi="Arial" w:cs="Arial"/>
          <w:i/>
          <w:color w:val="0070C0"/>
          <w:sz w:val="20"/>
          <w:szCs w:val="20"/>
          <w:lang w:eastAsia="hr-HR"/>
        </w:rPr>
        <w:t xml:space="preserve">broj ispred </w:t>
      </w:r>
      <w:r w:rsidRPr="0094611B">
        <w:rPr>
          <w:rFonts w:ascii="Arial" w:eastAsia="Times New Roman" w:hAnsi="Arial" w:cs="Arial"/>
          <w:i/>
          <w:color w:val="0070C0"/>
          <w:sz w:val="20"/>
          <w:szCs w:val="20"/>
          <w:lang w:eastAsia="hr-HR"/>
        </w:rPr>
        <w:t>ono</w:t>
      </w:r>
      <w:r w:rsidR="00B141A0">
        <w:rPr>
          <w:rFonts w:ascii="Arial" w:eastAsia="Times New Roman" w:hAnsi="Arial" w:cs="Arial"/>
          <w:i/>
          <w:color w:val="0070C0"/>
          <w:sz w:val="20"/>
          <w:szCs w:val="20"/>
          <w:lang w:eastAsia="hr-HR"/>
        </w:rPr>
        <w:t>ga</w:t>
      </w:r>
      <w:r w:rsidRPr="0094611B">
        <w:rPr>
          <w:rFonts w:ascii="Arial" w:eastAsia="Times New Roman" w:hAnsi="Arial" w:cs="Arial"/>
          <w:i/>
          <w:color w:val="0070C0"/>
          <w:sz w:val="20"/>
          <w:szCs w:val="20"/>
          <w:lang w:eastAsia="hr-HR"/>
        </w:rPr>
        <w:t xml:space="preserve"> što se prilaže)</w:t>
      </w:r>
      <w:r>
        <w:rPr>
          <w:rFonts w:ascii="Arial" w:eastAsia="Times New Roman" w:hAnsi="Arial" w:cs="Arial"/>
          <w:sz w:val="20"/>
          <w:szCs w:val="20"/>
          <w:lang w:eastAsia="hr-HR"/>
        </w:rPr>
        <w:t>:</w:t>
      </w:r>
    </w:p>
    <w:p w:rsidR="0094611B" w:rsidRDefault="0094611B" w:rsidP="0094611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Popis dioničara koji su me opunomoćili za zastupanje</w:t>
      </w:r>
    </w:p>
    <w:p w:rsidR="0094611B" w:rsidRPr="0094611B" w:rsidRDefault="0094611B" w:rsidP="0094611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Punomoć ili punomoći prema priloženom popisu</w:t>
      </w:r>
    </w:p>
    <w:sectPr w:rsidR="0094611B" w:rsidRPr="0094611B" w:rsidSect="00B141A0">
      <w:footerReference w:type="default" r:id="rId8"/>
      <w:pgSz w:w="11906" w:h="16838"/>
      <w:pgMar w:top="1417" w:right="1417" w:bottom="993" w:left="1417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1A" w:rsidRDefault="005E081A" w:rsidP="00B141A0">
      <w:pPr>
        <w:spacing w:after="0" w:line="240" w:lineRule="auto"/>
      </w:pPr>
      <w:r>
        <w:separator/>
      </w:r>
    </w:p>
  </w:endnote>
  <w:endnote w:type="continuationSeparator" w:id="0">
    <w:p w:rsidR="005E081A" w:rsidRDefault="005E081A" w:rsidP="00B1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A0" w:rsidRDefault="00B141A0">
    <w:pPr>
      <w:pStyle w:val="Footer"/>
    </w:pPr>
    <w:r w:rsidRPr="00B4341E">
      <w:rPr>
        <w:rFonts w:ascii="Arial" w:hAnsi="Arial" w:cs="Arial"/>
        <w:color w:val="0070C0"/>
        <w:sz w:val="18"/>
        <w:szCs w:val="18"/>
      </w:rPr>
      <w:t>MON PERIN d.d. - prijava za Glavnu skupštinu</w:t>
    </w:r>
    <w:r w:rsidRPr="00B4341E">
      <w:rPr>
        <w:rFonts w:ascii="Arial" w:hAnsi="Arial" w:cs="Arial"/>
        <w:color w:val="0070C0"/>
        <w:sz w:val="18"/>
        <w:szCs w:val="18"/>
      </w:rPr>
      <w:tab/>
    </w:r>
    <w:r w:rsidRPr="00B4341E">
      <w:rPr>
        <w:rFonts w:ascii="Arial" w:hAnsi="Arial" w:cs="Arial"/>
        <w:color w:val="0070C0"/>
        <w:sz w:val="18"/>
        <w:szCs w:val="18"/>
      </w:rPr>
      <w:tab/>
      <w:t xml:space="preserve">Stranica </w:t>
    </w:r>
    <w:r w:rsidRPr="00B4341E">
      <w:rPr>
        <w:rFonts w:ascii="Arial" w:hAnsi="Arial" w:cs="Arial"/>
        <w:color w:val="0070C0"/>
        <w:sz w:val="18"/>
        <w:szCs w:val="18"/>
      </w:rPr>
      <w:fldChar w:fldCharType="begin"/>
    </w:r>
    <w:r w:rsidRPr="00B4341E">
      <w:rPr>
        <w:rFonts w:ascii="Arial" w:hAnsi="Arial" w:cs="Arial"/>
        <w:color w:val="0070C0"/>
        <w:sz w:val="18"/>
        <w:szCs w:val="18"/>
      </w:rPr>
      <w:instrText xml:space="preserve"> PAGE   \* MERGEFORMAT </w:instrText>
    </w:r>
    <w:r w:rsidRPr="00B4341E">
      <w:rPr>
        <w:rFonts w:ascii="Arial" w:hAnsi="Arial" w:cs="Arial"/>
        <w:color w:val="0070C0"/>
        <w:sz w:val="18"/>
        <w:szCs w:val="18"/>
      </w:rPr>
      <w:fldChar w:fldCharType="separate"/>
    </w:r>
    <w:r w:rsidR="0087657A">
      <w:rPr>
        <w:rFonts w:ascii="Arial" w:hAnsi="Arial" w:cs="Arial"/>
        <w:noProof/>
        <w:color w:val="0070C0"/>
        <w:sz w:val="18"/>
        <w:szCs w:val="18"/>
      </w:rPr>
      <w:t>1</w:t>
    </w:r>
    <w:r w:rsidRPr="00B4341E">
      <w:rPr>
        <w:rFonts w:ascii="Arial" w:hAnsi="Arial" w:cs="Arial"/>
        <w:noProof/>
        <w:color w:val="0070C0"/>
        <w:sz w:val="18"/>
        <w:szCs w:val="18"/>
      </w:rPr>
      <w:fldChar w:fldCharType="end"/>
    </w:r>
    <w:r w:rsidRPr="00B4341E">
      <w:rPr>
        <w:rFonts w:ascii="Arial" w:hAnsi="Arial" w:cs="Arial"/>
        <w:noProof/>
        <w:color w:val="0070C0"/>
        <w:sz w:val="18"/>
        <w:szCs w:val="18"/>
      </w:rPr>
      <w:t xml:space="preserve"> od 2</w:t>
    </w:r>
  </w:p>
  <w:p w:rsidR="00B141A0" w:rsidRDefault="00B141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1A" w:rsidRDefault="005E081A" w:rsidP="00B141A0">
      <w:pPr>
        <w:spacing w:after="0" w:line="240" w:lineRule="auto"/>
      </w:pPr>
      <w:r>
        <w:separator/>
      </w:r>
    </w:p>
  </w:footnote>
  <w:footnote w:type="continuationSeparator" w:id="0">
    <w:p w:rsidR="005E081A" w:rsidRDefault="005E081A" w:rsidP="00B14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256B2"/>
    <w:multiLevelType w:val="hybridMultilevel"/>
    <w:tmpl w:val="E6700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D2807E2"/>
    <w:multiLevelType w:val="hybridMultilevel"/>
    <w:tmpl w:val="7E40F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E7B09"/>
    <w:multiLevelType w:val="hybridMultilevel"/>
    <w:tmpl w:val="1E6C7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93"/>
    <w:rsid w:val="00065B4A"/>
    <w:rsid w:val="00070879"/>
    <w:rsid w:val="00080AF9"/>
    <w:rsid w:val="000C3070"/>
    <w:rsid w:val="00110455"/>
    <w:rsid w:val="00230D93"/>
    <w:rsid w:val="002862AC"/>
    <w:rsid w:val="003A2CC3"/>
    <w:rsid w:val="00455EEA"/>
    <w:rsid w:val="00470EB6"/>
    <w:rsid w:val="00494CE1"/>
    <w:rsid w:val="004C7441"/>
    <w:rsid w:val="00572653"/>
    <w:rsid w:val="005E081A"/>
    <w:rsid w:val="0060161E"/>
    <w:rsid w:val="00610933"/>
    <w:rsid w:val="0087657A"/>
    <w:rsid w:val="008B4285"/>
    <w:rsid w:val="008F1870"/>
    <w:rsid w:val="008F1EBA"/>
    <w:rsid w:val="0094611B"/>
    <w:rsid w:val="00967898"/>
    <w:rsid w:val="009812AC"/>
    <w:rsid w:val="009A237B"/>
    <w:rsid w:val="009A639A"/>
    <w:rsid w:val="009C1216"/>
    <w:rsid w:val="009F309B"/>
    <w:rsid w:val="00A1631C"/>
    <w:rsid w:val="00A7570F"/>
    <w:rsid w:val="00A938D6"/>
    <w:rsid w:val="00AA3548"/>
    <w:rsid w:val="00B141A0"/>
    <w:rsid w:val="00B51AFB"/>
    <w:rsid w:val="00B71753"/>
    <w:rsid w:val="00CF427A"/>
    <w:rsid w:val="00D053B9"/>
    <w:rsid w:val="00D80522"/>
    <w:rsid w:val="00DF0BE2"/>
    <w:rsid w:val="00E70BA0"/>
    <w:rsid w:val="00E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D93"/>
    <w:pPr>
      <w:ind w:left="720"/>
      <w:contextualSpacing/>
    </w:pPr>
  </w:style>
  <w:style w:type="table" w:styleId="TableGrid">
    <w:name w:val="Table Grid"/>
    <w:basedOn w:val="TableNormal"/>
    <w:uiPriority w:val="59"/>
    <w:rsid w:val="00D0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1A0"/>
  </w:style>
  <w:style w:type="paragraph" w:styleId="Footer">
    <w:name w:val="footer"/>
    <w:basedOn w:val="Normal"/>
    <w:link w:val="FooterChar"/>
    <w:uiPriority w:val="99"/>
    <w:unhideWhenUsed/>
    <w:rsid w:val="00B14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1A0"/>
  </w:style>
  <w:style w:type="paragraph" w:styleId="BalloonText">
    <w:name w:val="Balloon Text"/>
    <w:basedOn w:val="Normal"/>
    <w:link w:val="BalloonTextChar"/>
    <w:uiPriority w:val="99"/>
    <w:semiHidden/>
    <w:unhideWhenUsed/>
    <w:rsid w:val="00B1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D93"/>
    <w:pPr>
      <w:ind w:left="720"/>
      <w:contextualSpacing/>
    </w:pPr>
  </w:style>
  <w:style w:type="table" w:styleId="TableGrid">
    <w:name w:val="Table Grid"/>
    <w:basedOn w:val="TableNormal"/>
    <w:uiPriority w:val="59"/>
    <w:rsid w:val="00D0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1A0"/>
  </w:style>
  <w:style w:type="paragraph" w:styleId="Footer">
    <w:name w:val="footer"/>
    <w:basedOn w:val="Normal"/>
    <w:link w:val="FooterChar"/>
    <w:uiPriority w:val="99"/>
    <w:unhideWhenUsed/>
    <w:rsid w:val="00B14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1A0"/>
  </w:style>
  <w:style w:type="paragraph" w:styleId="BalloonText">
    <w:name w:val="Balloon Text"/>
    <w:basedOn w:val="Normal"/>
    <w:link w:val="BalloonTextChar"/>
    <w:uiPriority w:val="99"/>
    <w:semiHidden/>
    <w:unhideWhenUsed/>
    <w:rsid w:val="00B1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Martinić-Jerčić</dc:creator>
  <cp:lastModifiedBy>Gordana Martinić-Jerčić</cp:lastModifiedBy>
  <cp:revision>5</cp:revision>
  <cp:lastPrinted>2020-04-06T11:58:00Z</cp:lastPrinted>
  <dcterms:created xsi:type="dcterms:W3CDTF">2022-05-14T08:33:00Z</dcterms:created>
  <dcterms:modified xsi:type="dcterms:W3CDTF">2022-05-14T11:02:00Z</dcterms:modified>
</cp:coreProperties>
</file>